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2A" w:rsidRPr="002541E1" w:rsidRDefault="00DB362A" w:rsidP="00DB362A">
      <w:pPr>
        <w:rPr>
          <w:b/>
        </w:rPr>
      </w:pPr>
      <w:r w:rsidRPr="002541E1">
        <w:rPr>
          <w:b/>
        </w:rPr>
        <w:t xml:space="preserve">11А Обществознание </w:t>
      </w:r>
      <w:r>
        <w:rPr>
          <w:b/>
        </w:rPr>
        <w:t>10</w:t>
      </w:r>
      <w:r w:rsidRPr="002541E1">
        <w:rPr>
          <w:b/>
        </w:rPr>
        <w:t>.04</w:t>
      </w:r>
    </w:p>
    <w:p w:rsidR="00DB362A" w:rsidRPr="00EB040D" w:rsidRDefault="00DB362A" w:rsidP="00DB362A">
      <w:r>
        <w:t>Тема: «</w:t>
      </w:r>
      <w:r w:rsidRPr="008867A4">
        <w:t>Рациональное экономическое поведение собственника, работника, потребителя, семьянина, гражданина</w:t>
      </w:r>
      <w:r w:rsidRPr="00EB040D">
        <w:t>.</w:t>
      </w:r>
      <w:r w:rsidRPr="00EB040D">
        <w:rPr>
          <w:b/>
          <w:i/>
        </w:rPr>
        <w:t xml:space="preserve"> </w:t>
      </w:r>
      <w:r w:rsidRPr="00EB040D">
        <w:t>Мотивы коррупционного поведения».</w:t>
      </w:r>
    </w:p>
    <w:p w:rsidR="00DB362A" w:rsidRPr="00DF150E" w:rsidRDefault="00DB362A" w:rsidP="00DB362A"/>
    <w:p w:rsidR="00DB362A" w:rsidRPr="00DF150E" w:rsidRDefault="00DB362A" w:rsidP="00DB362A">
      <w:r w:rsidRPr="00DF150E">
        <w:t>1.</w:t>
      </w:r>
      <w:r>
        <w:t xml:space="preserve"> Составить тест из 3-4 заданий по теме «</w:t>
      </w:r>
      <w:r w:rsidRPr="008867A4">
        <w:t>Религиозные объединения и орг</w:t>
      </w:r>
      <w:r>
        <w:t>анизации в Российской Федерации».</w:t>
      </w:r>
    </w:p>
    <w:p w:rsidR="00DB362A" w:rsidRPr="00121F82" w:rsidRDefault="00DB362A" w:rsidP="00DB362A">
      <w:r>
        <w:t>2</w:t>
      </w:r>
      <w:r w:rsidRPr="00EB040D">
        <w:t>.</w:t>
      </w:r>
      <w:r>
        <w:t>Прочитать пар 11. по Боголюбову Л.Н.</w:t>
      </w:r>
      <w:r w:rsidRPr="00121F82">
        <w:t xml:space="preserve"> </w:t>
      </w:r>
      <w:hyperlink r:id="rId5" w:history="1">
        <w:r w:rsidRPr="00281D17">
          <w:rPr>
            <w:rStyle w:val="a3"/>
          </w:rPr>
          <w:t>https://znayka.pw/uchebniki/11-klass/obshhestvoznanie-11-klass-bazovyj-uroven-bogolyubov-l-n/</w:t>
        </w:r>
      </w:hyperlink>
    </w:p>
    <w:p w:rsidR="00DB362A" w:rsidRPr="00EB040D" w:rsidRDefault="00DB362A" w:rsidP="00DB362A">
      <w:r>
        <w:t xml:space="preserve">3.Прочитать выводы по теме и ответить письменно на вопросы </w:t>
      </w:r>
      <w:proofErr w:type="spellStart"/>
      <w:proofErr w:type="gramStart"/>
      <w:r>
        <w:t>стр</w:t>
      </w:r>
      <w:proofErr w:type="spellEnd"/>
      <w:proofErr w:type="gramEnd"/>
      <w:r>
        <w:t xml:space="preserve"> 136.</w:t>
      </w:r>
    </w:p>
    <w:p w:rsidR="00DB362A" w:rsidRDefault="00DB362A" w:rsidP="00DB362A">
      <w:r>
        <w:t>4. Подготовка к повторению</w:t>
      </w:r>
      <w:r w:rsidRPr="008867A4">
        <w:t xml:space="preserve"> по теме </w:t>
      </w:r>
      <w:r>
        <w:t>«</w:t>
      </w:r>
      <w:r w:rsidRPr="008867A4">
        <w:t>Человек в системе общественных отношений</w:t>
      </w:r>
      <w:r>
        <w:t>».</w:t>
      </w:r>
    </w:p>
    <w:p w:rsidR="00DB362A" w:rsidRPr="00412616" w:rsidRDefault="00DB362A" w:rsidP="00DB362A">
      <w:pPr>
        <w:jc w:val="both"/>
      </w:pPr>
      <w:r>
        <w:t xml:space="preserve">5. Отправить ответы по эл. почте </w:t>
      </w:r>
      <w:hyperlink r:id="rId6" w:history="1">
        <w:r w:rsidRPr="00412616">
          <w:rPr>
            <w:rStyle w:val="a3"/>
            <w:b/>
            <w:u w:val="none"/>
            <w:shd w:val="clear" w:color="auto" w:fill="FFFFFF"/>
          </w:rPr>
          <w:t>ilshat_1968@mail.ru</w:t>
        </w:r>
      </w:hyperlink>
    </w:p>
    <w:p w:rsidR="00DB362A" w:rsidRDefault="00DB362A" w:rsidP="00DB362A">
      <w:pPr>
        <w:jc w:val="center"/>
      </w:pPr>
    </w:p>
    <w:p w:rsidR="00DB362A" w:rsidRDefault="00DB362A" w:rsidP="00DB362A"/>
    <w:p w:rsidR="00AF0044" w:rsidRDefault="00AF0044">
      <w:bookmarkStart w:id="0" w:name="_GoBack"/>
      <w:bookmarkEnd w:id="0"/>
    </w:p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2A"/>
    <w:rsid w:val="00AF0044"/>
    <w:rsid w:val="00DB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36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3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shat_1968@mail.ru" TargetMode="External"/><Relationship Id="rId5" Type="http://schemas.openxmlformats.org/officeDocument/2006/relationships/hyperlink" Target="https://znayka.pw/uchebniki/11-klass/obshhestvoznanie-11-klass-bazovyj-uroven-bogolyubov-l-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2020-04-03T05:33:00Z</dcterms:created>
  <dcterms:modified xsi:type="dcterms:W3CDTF">2020-04-03T05:33:00Z</dcterms:modified>
</cp:coreProperties>
</file>